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CD" w:rsidRDefault="005820A5" w:rsidP="005D7AC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AC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5D7ACD" w:rsidRDefault="005D7ACD" w:rsidP="005D7AC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1E0D27" w:rsidRPr="001E0D27" w:rsidRDefault="005D7ACD" w:rsidP="001E0D27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EC33D5" w:rsidRDefault="00EC33D5" w:rsidP="00B35E8E">
      <w:pPr>
        <w:tabs>
          <w:tab w:val="left" w:pos="426"/>
        </w:tabs>
        <w:spacing w:line="240" w:lineRule="auto"/>
        <w:rPr>
          <w:rFonts w:ascii="Arial Black" w:hAnsi="Arial Black"/>
          <w:b/>
          <w:sz w:val="32"/>
          <w:szCs w:val="32"/>
        </w:rPr>
      </w:pPr>
    </w:p>
    <w:p w:rsidR="00EE17BF" w:rsidRDefault="00EE17BF" w:rsidP="00B35E8E">
      <w:pPr>
        <w:tabs>
          <w:tab w:val="left" w:pos="426"/>
        </w:tabs>
        <w:spacing w:line="240" w:lineRule="auto"/>
        <w:rPr>
          <w:rFonts w:ascii="Arial Black" w:hAnsi="Arial Black"/>
          <w:b/>
          <w:sz w:val="32"/>
          <w:szCs w:val="32"/>
        </w:rPr>
      </w:pPr>
    </w:p>
    <w:p w:rsidR="001E0D27" w:rsidRPr="00EC33D5" w:rsidRDefault="001E0D27" w:rsidP="00E639F3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EC33D5">
        <w:rPr>
          <w:rFonts w:ascii="Arial Black" w:hAnsi="Arial Black"/>
          <w:b/>
          <w:sz w:val="36"/>
          <w:szCs w:val="36"/>
        </w:rPr>
        <w:t xml:space="preserve">Serate del benessere </w:t>
      </w:r>
    </w:p>
    <w:p w:rsidR="00E639F3" w:rsidRPr="00EC33D5" w:rsidRDefault="001E0D27" w:rsidP="00E639F3">
      <w:pPr>
        <w:tabs>
          <w:tab w:val="left" w:pos="426"/>
        </w:tabs>
        <w:spacing w:line="240" w:lineRule="auto"/>
        <w:jc w:val="center"/>
        <w:rPr>
          <w:rFonts w:ascii="Arial Rounded MT Bold" w:hAnsi="Arial Rounded MT Bold"/>
          <w:b/>
          <w:sz w:val="52"/>
          <w:szCs w:val="52"/>
        </w:rPr>
      </w:pPr>
      <w:r w:rsidRPr="00EC33D5">
        <w:rPr>
          <w:rFonts w:ascii="Arial Rounded MT Bold" w:hAnsi="Arial Rounded MT Bold"/>
          <w:b/>
          <w:sz w:val="52"/>
          <w:szCs w:val="52"/>
        </w:rPr>
        <w:t>CAMPANE TIBETANE E PRANOTERAPIA</w:t>
      </w:r>
    </w:p>
    <w:p w:rsidR="00E639F3" w:rsidRDefault="00B35E8E" w:rsidP="00E639F3">
      <w:pPr>
        <w:pStyle w:val="NormaleWeb"/>
        <w:rPr>
          <w:rStyle w:val="Enfasicorsivo"/>
          <w:rFonts w:asciiTheme="minorHAnsi" w:hAnsiTheme="minorHAnsi" w:cs="Arial"/>
        </w:rPr>
      </w:pPr>
      <w:r>
        <w:rPr>
          <w:rStyle w:val="Enfasicorsivo"/>
          <w:rFonts w:asciiTheme="minorHAnsi" w:hAnsiTheme="minorHAnsi" w:cs="Arial"/>
        </w:rPr>
        <w:t>Incontri del Benessere:</w:t>
      </w:r>
      <w:r w:rsidR="00E639F3" w:rsidRPr="00E639F3">
        <w:rPr>
          <w:rStyle w:val="Enfasicorsivo"/>
          <w:rFonts w:asciiTheme="minorHAnsi" w:hAnsiTheme="minorHAnsi" w:cs="Arial"/>
        </w:rPr>
        <w:t xml:space="preserve"> trattamento di gruppo con</w:t>
      </w:r>
      <w:r>
        <w:rPr>
          <w:rStyle w:val="Enfasicorsivo"/>
          <w:rFonts w:asciiTheme="minorHAnsi" w:hAnsiTheme="minorHAnsi" w:cs="Arial"/>
        </w:rPr>
        <w:t xml:space="preserve"> suoni di Campane Tibetane e</w:t>
      </w:r>
      <w:r w:rsidR="00E639F3" w:rsidRPr="00E639F3">
        <w:rPr>
          <w:rStyle w:val="Enfasicorsivo"/>
          <w:rFonts w:asciiTheme="minorHAnsi" w:hAnsiTheme="minorHAnsi" w:cs="Arial"/>
        </w:rPr>
        <w:t xml:space="preserve"> pratica energetica personalizzata di Pranoterapia.</w:t>
      </w:r>
    </w:p>
    <w:p w:rsidR="00EC33D5" w:rsidRPr="00E639F3" w:rsidRDefault="00EC33D5" w:rsidP="00EC33D5">
      <w:pPr>
        <w:pStyle w:val="NormaleWeb"/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>
            <wp:extent cx="4772025" cy="2897921"/>
            <wp:effectExtent l="19050" t="0" r="9525" b="0"/>
            <wp:docPr id="1" name="Immagine 1" descr="http://www.fabionocentini.it/campane_file/bow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bionocentini.it/campane_file/bow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9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D5" w:rsidRDefault="00E639F3" w:rsidP="00EC33D5">
      <w:pPr>
        <w:pStyle w:val="textbody"/>
        <w:rPr>
          <w:rFonts w:asciiTheme="minorHAnsi" w:hAnsiTheme="minorHAnsi"/>
          <w:b/>
          <w:sz w:val="22"/>
          <w:szCs w:val="22"/>
        </w:rPr>
      </w:pPr>
      <w:r w:rsidRPr="00E639F3">
        <w:rPr>
          <w:rStyle w:val="Enfasicorsivo"/>
          <w:rFonts w:asciiTheme="minorHAnsi" w:hAnsiTheme="minorHAnsi" w:cs="Arial"/>
        </w:rPr>
        <w:t xml:space="preserve">I suoni delle Campane Tibetane aiutano a ritrovare il benessere e superare lo stress quotidiano, questi antichi strumenti riescono ad armonizzare non solo i vari livelli del corpo, ma la delicata sintonia tra corpo e mente, e quella indispensabile tra uomo e la vita nelle sue molteplici forme. </w:t>
      </w:r>
      <w:r w:rsidRPr="00E639F3">
        <w:rPr>
          <w:rFonts w:asciiTheme="minorHAnsi" w:hAnsiTheme="minorHAnsi" w:cs="Arial"/>
          <w:i/>
          <w:iCs/>
        </w:rPr>
        <w:br/>
      </w:r>
      <w:r w:rsidRPr="00E639F3">
        <w:rPr>
          <w:rStyle w:val="Enfasicorsivo"/>
          <w:rFonts w:asciiTheme="minorHAnsi" w:hAnsiTheme="minorHAnsi" w:cs="Arial"/>
        </w:rPr>
        <w:t xml:space="preserve">La pranoterapia è una disciplina antica che consiste nell’imposizione delle mani in corrispondenza delle zone dove son presenti disturbi, permettendo il passaggio del </w:t>
      </w:r>
      <w:proofErr w:type="spellStart"/>
      <w:r w:rsidRPr="00E639F3">
        <w:rPr>
          <w:rStyle w:val="Enfasicorsivo"/>
          <w:rFonts w:asciiTheme="minorHAnsi" w:hAnsiTheme="minorHAnsi" w:cs="Arial"/>
        </w:rPr>
        <w:t>Prana</w:t>
      </w:r>
      <w:proofErr w:type="spellEnd"/>
      <w:r w:rsidRPr="00E639F3">
        <w:rPr>
          <w:rStyle w:val="Enfasicorsivo"/>
          <w:rFonts w:asciiTheme="minorHAnsi" w:hAnsiTheme="minorHAnsi" w:cs="Arial"/>
        </w:rPr>
        <w:t xml:space="preserve"> (energia) con effetti di rapidi recuperi del</w:t>
      </w:r>
      <w:r>
        <w:rPr>
          <w:rStyle w:val="Enfasicorsivo"/>
          <w:rFonts w:asciiTheme="minorHAnsi" w:hAnsiTheme="minorHAnsi" w:cs="Arial"/>
        </w:rPr>
        <w:t xml:space="preserve"> </w:t>
      </w:r>
      <w:r w:rsidRPr="00E639F3">
        <w:rPr>
          <w:rStyle w:val="Enfasicorsivo"/>
          <w:rFonts w:asciiTheme="minorHAnsi" w:hAnsiTheme="minorHAnsi" w:cs="Arial"/>
        </w:rPr>
        <w:t xml:space="preserve">benessere. </w:t>
      </w:r>
      <w:r w:rsidRPr="00E639F3">
        <w:rPr>
          <w:rFonts w:asciiTheme="minorHAnsi" w:hAnsiTheme="minorHAnsi" w:cs="Arial"/>
          <w:i/>
          <w:iCs/>
        </w:rPr>
        <w:br/>
      </w:r>
      <w:r w:rsidRPr="00E639F3">
        <w:rPr>
          <w:rFonts w:asciiTheme="minorHAnsi" w:hAnsiTheme="minorHAnsi" w:cs="Arial"/>
          <w:i/>
          <w:iCs/>
        </w:rPr>
        <w:br/>
      </w:r>
      <w:r w:rsidR="001E0D27" w:rsidRPr="00EE17BF">
        <w:rPr>
          <w:b/>
          <w:i/>
          <w:sz w:val="28"/>
          <w:szCs w:val="28"/>
        </w:rPr>
        <w:t xml:space="preserve">Tutti i Martedì sera alle ore 21,00 </w:t>
      </w:r>
      <w:r w:rsidR="001E0D27" w:rsidRPr="00EE17BF">
        <w:rPr>
          <w:rFonts w:asciiTheme="minorHAnsi" w:hAnsiTheme="minorHAnsi"/>
          <w:b/>
          <w:sz w:val="28"/>
          <w:szCs w:val="28"/>
        </w:rPr>
        <w:t xml:space="preserve">presso la sede dell’Associazione in via </w:t>
      </w:r>
      <w:proofErr w:type="spellStart"/>
      <w:r w:rsidR="001E0D27" w:rsidRPr="00EE17BF">
        <w:rPr>
          <w:rFonts w:asciiTheme="minorHAnsi" w:hAnsiTheme="minorHAnsi"/>
          <w:b/>
          <w:sz w:val="28"/>
          <w:szCs w:val="28"/>
        </w:rPr>
        <w:t>Zattoni</w:t>
      </w:r>
      <w:proofErr w:type="spellEnd"/>
      <w:r w:rsidR="001E0D27" w:rsidRPr="00EE17BF">
        <w:rPr>
          <w:rFonts w:asciiTheme="minorHAnsi" w:hAnsiTheme="minorHAnsi"/>
          <w:b/>
          <w:sz w:val="28"/>
          <w:szCs w:val="28"/>
        </w:rPr>
        <w:t xml:space="preserve"> 2/A </w:t>
      </w:r>
      <w:proofErr w:type="spellStart"/>
      <w:r w:rsidR="001E0D27" w:rsidRPr="00EE17BF">
        <w:rPr>
          <w:rFonts w:asciiTheme="minorHAnsi" w:hAnsiTheme="minorHAnsi"/>
          <w:b/>
          <w:sz w:val="28"/>
          <w:szCs w:val="28"/>
        </w:rPr>
        <w:t>Castiglione</w:t>
      </w:r>
      <w:proofErr w:type="spellEnd"/>
      <w:r w:rsidR="001E0D27" w:rsidRPr="00EE17BF">
        <w:rPr>
          <w:rFonts w:asciiTheme="minorHAnsi" w:hAnsiTheme="minorHAnsi"/>
          <w:b/>
          <w:sz w:val="28"/>
          <w:szCs w:val="28"/>
        </w:rPr>
        <w:t xml:space="preserve"> di Ravenna</w:t>
      </w:r>
    </w:p>
    <w:p w:rsidR="003859F8" w:rsidRDefault="003859F8" w:rsidP="006D1D7B">
      <w:pPr>
        <w:pStyle w:val="Nessunaspaziatura"/>
        <w:jc w:val="both"/>
      </w:pPr>
      <w:r w:rsidRPr="00A21CED">
        <w:rPr>
          <w:i/>
          <w:u w:val="single"/>
        </w:rPr>
        <w:t>Per informazioni e prenotazioni</w:t>
      </w:r>
      <w:r>
        <w:t>:</w:t>
      </w:r>
      <w:r w:rsidR="00EC33D5" w:rsidRPr="00EC33D5">
        <w:rPr>
          <w:b/>
        </w:rPr>
        <w:t xml:space="preserve"> </w:t>
      </w:r>
      <w:r w:rsidR="00EC33D5" w:rsidRPr="00A21CED">
        <w:rPr>
          <w:b/>
        </w:rPr>
        <w:t>Monica Di Giandomenico</w:t>
      </w:r>
      <w:r w:rsidR="00EC33D5">
        <w:t xml:space="preserve"> 347-4824939,</w:t>
      </w:r>
      <w:r w:rsidR="00EC33D5" w:rsidRPr="00EC33D5">
        <w:rPr>
          <w:b/>
        </w:rPr>
        <w:t xml:space="preserve"> </w:t>
      </w:r>
      <w:r w:rsidR="00EC33D5" w:rsidRPr="00A21CED">
        <w:rPr>
          <w:b/>
        </w:rPr>
        <w:t>Riccardo Carotti</w:t>
      </w:r>
      <w:r w:rsidR="00EC33D5">
        <w:t xml:space="preserve"> cell. 334-2138526</w:t>
      </w:r>
    </w:p>
    <w:p w:rsidR="00875CBE" w:rsidRDefault="00875CBE" w:rsidP="006D1D7B">
      <w:pPr>
        <w:pStyle w:val="Nessunaspaziatura"/>
        <w:jc w:val="both"/>
      </w:pPr>
    </w:p>
    <w:p w:rsidR="00DC7CCE" w:rsidRDefault="00DC7CCE" w:rsidP="007E16A9">
      <w:pPr>
        <w:pStyle w:val="Nessunaspaziatura"/>
        <w:jc w:val="both"/>
        <w:rPr>
          <w:i/>
          <w:sz w:val="20"/>
          <w:szCs w:val="20"/>
        </w:rPr>
      </w:pPr>
    </w:p>
    <w:p w:rsidR="006D1D7B" w:rsidRDefault="006D1D7B" w:rsidP="006D1D7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 w:rsidRPr="00FC6481">
        <w:rPr>
          <w:b/>
          <w:i/>
        </w:rPr>
        <w:t>Si ringrazia per la collaborazione la BANCA POPOLARE DI RAVENNA SPA</w:t>
      </w:r>
    </w:p>
    <w:p w:rsidR="005D7ACD" w:rsidRDefault="006D1D7B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>
        <w:rPr>
          <w:b/>
          <w:i/>
        </w:rPr>
        <w:t>Filiali di Castiglione di Cervia e Savio di Ravenna</w:t>
      </w:r>
    </w:p>
    <w:sectPr w:rsidR="005D7ACD" w:rsidSect="0075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5D7ACD"/>
    <w:rsid w:val="00035081"/>
    <w:rsid w:val="000914D6"/>
    <w:rsid w:val="001015C0"/>
    <w:rsid w:val="001501A8"/>
    <w:rsid w:val="00151F8B"/>
    <w:rsid w:val="00180F86"/>
    <w:rsid w:val="001A1545"/>
    <w:rsid w:val="001E0D27"/>
    <w:rsid w:val="002E771A"/>
    <w:rsid w:val="00336DD6"/>
    <w:rsid w:val="003670E9"/>
    <w:rsid w:val="003859F8"/>
    <w:rsid w:val="00457F4D"/>
    <w:rsid w:val="004A1FB0"/>
    <w:rsid w:val="004F78B4"/>
    <w:rsid w:val="0051447A"/>
    <w:rsid w:val="00541559"/>
    <w:rsid w:val="005539CC"/>
    <w:rsid w:val="005820A5"/>
    <w:rsid w:val="005D7ACD"/>
    <w:rsid w:val="00606681"/>
    <w:rsid w:val="006506C5"/>
    <w:rsid w:val="006A22A6"/>
    <w:rsid w:val="006A6B94"/>
    <w:rsid w:val="006C3E6A"/>
    <w:rsid w:val="006C3EB1"/>
    <w:rsid w:val="006D1D7B"/>
    <w:rsid w:val="00743932"/>
    <w:rsid w:val="00753C01"/>
    <w:rsid w:val="00754D58"/>
    <w:rsid w:val="007823FF"/>
    <w:rsid w:val="007C77B3"/>
    <w:rsid w:val="007D037E"/>
    <w:rsid w:val="007E0528"/>
    <w:rsid w:val="007E16A9"/>
    <w:rsid w:val="008735B9"/>
    <w:rsid w:val="00875CBE"/>
    <w:rsid w:val="008811E3"/>
    <w:rsid w:val="008A033F"/>
    <w:rsid w:val="008E7817"/>
    <w:rsid w:val="00923ECF"/>
    <w:rsid w:val="00927A93"/>
    <w:rsid w:val="00966CCA"/>
    <w:rsid w:val="00990612"/>
    <w:rsid w:val="00997AD3"/>
    <w:rsid w:val="00A0665F"/>
    <w:rsid w:val="00A21CED"/>
    <w:rsid w:val="00A3396F"/>
    <w:rsid w:val="00A52A64"/>
    <w:rsid w:val="00A9378E"/>
    <w:rsid w:val="00AB20DE"/>
    <w:rsid w:val="00AC244A"/>
    <w:rsid w:val="00AD577B"/>
    <w:rsid w:val="00B04F6C"/>
    <w:rsid w:val="00B35E8E"/>
    <w:rsid w:val="00B35FDC"/>
    <w:rsid w:val="00BB68D8"/>
    <w:rsid w:val="00C510C6"/>
    <w:rsid w:val="00C66268"/>
    <w:rsid w:val="00C66C32"/>
    <w:rsid w:val="00C86625"/>
    <w:rsid w:val="00D203B7"/>
    <w:rsid w:val="00D22197"/>
    <w:rsid w:val="00D25762"/>
    <w:rsid w:val="00D42234"/>
    <w:rsid w:val="00DC7CCE"/>
    <w:rsid w:val="00E02752"/>
    <w:rsid w:val="00E14171"/>
    <w:rsid w:val="00E30ACF"/>
    <w:rsid w:val="00E317D6"/>
    <w:rsid w:val="00E416C6"/>
    <w:rsid w:val="00E639F3"/>
    <w:rsid w:val="00EC06F9"/>
    <w:rsid w:val="00EC33D5"/>
    <w:rsid w:val="00EE17BF"/>
    <w:rsid w:val="00EF2C8F"/>
    <w:rsid w:val="00EF78DE"/>
    <w:rsid w:val="00F468F0"/>
    <w:rsid w:val="00FC6481"/>
    <w:rsid w:val="00FD247E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xtbody">
    <w:name w:val="textbody"/>
    <w:basedOn w:val="Normale"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5E46-933C-4918-8EBD-27963279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2014-10-25T21:55:00Z</cp:lastPrinted>
  <dcterms:created xsi:type="dcterms:W3CDTF">2014-10-25T21:56:00Z</dcterms:created>
  <dcterms:modified xsi:type="dcterms:W3CDTF">2014-10-25T21:56:00Z</dcterms:modified>
</cp:coreProperties>
</file>